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F8A" w:rsidRPr="00C97B54" w:rsidRDefault="007C7F8A" w:rsidP="00C97B54">
      <w:pPr>
        <w:jc w:val="center"/>
        <w:rPr>
          <w:b/>
          <w:i/>
        </w:rPr>
      </w:pPr>
      <w:r w:rsidRPr="00C97B54">
        <w:rPr>
          <w:b/>
          <w:i/>
        </w:rPr>
        <w:t xml:space="preserve">Creating an Instructional Planning Report for Your Class and Then Getting Suggestions from the Learning Progressions for Each Group </w:t>
      </w:r>
      <w:r w:rsidR="002731DF" w:rsidRPr="00C97B54">
        <w:rPr>
          <w:b/>
          <w:i/>
        </w:rPr>
        <w:t xml:space="preserve">of Your Students Based on the Median </w:t>
      </w:r>
      <w:r w:rsidRPr="00C97B54">
        <w:rPr>
          <w:b/>
          <w:i/>
        </w:rPr>
        <w:t>STAR Scale Score</w:t>
      </w:r>
      <w:r w:rsidR="002731DF" w:rsidRPr="00C97B54">
        <w:rPr>
          <w:b/>
          <w:i/>
        </w:rPr>
        <w:t xml:space="preserve"> of the Group</w:t>
      </w:r>
      <w:r w:rsidR="00C97B54">
        <w:rPr>
          <w:b/>
          <w:i/>
        </w:rPr>
        <w:t>: Step by Step</w:t>
      </w:r>
    </w:p>
    <w:p w:rsidR="00BE4A8F" w:rsidRDefault="00C97B54" w:rsidP="00C97B54">
      <w:pPr>
        <w:jc w:val="center"/>
      </w:pPr>
      <w:r>
        <w:t>Created by Denise Gibbs</w:t>
      </w:r>
    </w:p>
    <w:p w:rsidR="007C7F8A" w:rsidRPr="00C97B54" w:rsidRDefault="00BE4A8F">
      <w:pPr>
        <w:rPr>
          <w:b/>
          <w:sz w:val="22"/>
          <w:szCs w:val="22"/>
        </w:rPr>
      </w:pPr>
      <w:r w:rsidRPr="00C97B54">
        <w:rPr>
          <w:b/>
          <w:sz w:val="22"/>
          <w:szCs w:val="22"/>
        </w:rPr>
        <w:t>Assigning Students in Your Class to Instructional Groups</w:t>
      </w:r>
    </w:p>
    <w:p w:rsidR="007C7F8A" w:rsidRPr="00C97B54" w:rsidRDefault="007C7F8A" w:rsidP="007C7F8A">
      <w:pPr>
        <w:pStyle w:val="ListParagraph"/>
        <w:numPr>
          <w:ilvl w:val="0"/>
          <w:numId w:val="1"/>
        </w:numPr>
        <w:rPr>
          <w:sz w:val="22"/>
          <w:szCs w:val="22"/>
        </w:rPr>
      </w:pPr>
      <w:r w:rsidRPr="00C97B54">
        <w:rPr>
          <w:sz w:val="22"/>
          <w:szCs w:val="22"/>
        </w:rPr>
        <w:t>Log in to Renaissance Place</w:t>
      </w:r>
    </w:p>
    <w:p w:rsidR="007C7F8A" w:rsidRPr="00C97B54" w:rsidRDefault="007C7F8A" w:rsidP="007C7F8A">
      <w:pPr>
        <w:pStyle w:val="ListParagraph"/>
        <w:numPr>
          <w:ilvl w:val="0"/>
          <w:numId w:val="1"/>
        </w:numPr>
        <w:rPr>
          <w:sz w:val="22"/>
          <w:szCs w:val="22"/>
        </w:rPr>
      </w:pPr>
      <w:r w:rsidRPr="00C97B54">
        <w:rPr>
          <w:sz w:val="22"/>
          <w:szCs w:val="22"/>
        </w:rPr>
        <w:t xml:space="preserve">Select </w:t>
      </w:r>
      <w:r w:rsidRPr="00A96EB1">
        <w:rPr>
          <w:b/>
          <w:i/>
          <w:sz w:val="22"/>
          <w:szCs w:val="22"/>
        </w:rPr>
        <w:t>Report</w:t>
      </w:r>
      <w:r w:rsidR="00A96EB1" w:rsidRPr="00A96EB1">
        <w:rPr>
          <w:b/>
          <w:i/>
          <w:sz w:val="22"/>
          <w:szCs w:val="22"/>
        </w:rPr>
        <w:t>s</w:t>
      </w:r>
      <w:r w:rsidRPr="00C97B54">
        <w:rPr>
          <w:i/>
          <w:sz w:val="22"/>
          <w:szCs w:val="22"/>
        </w:rPr>
        <w:t xml:space="preserve"> </w:t>
      </w:r>
      <w:r w:rsidRPr="00C97B54">
        <w:rPr>
          <w:sz w:val="22"/>
          <w:szCs w:val="22"/>
        </w:rPr>
        <w:t>under either Star Reading or Star Math</w:t>
      </w:r>
    </w:p>
    <w:p w:rsidR="007C7F8A" w:rsidRPr="00C97B54" w:rsidRDefault="007C7F8A" w:rsidP="007C7F8A">
      <w:pPr>
        <w:pStyle w:val="ListParagraph"/>
        <w:numPr>
          <w:ilvl w:val="0"/>
          <w:numId w:val="1"/>
        </w:numPr>
        <w:rPr>
          <w:sz w:val="22"/>
          <w:szCs w:val="22"/>
        </w:rPr>
      </w:pPr>
      <w:r w:rsidRPr="00C97B54">
        <w:rPr>
          <w:sz w:val="22"/>
          <w:szCs w:val="22"/>
        </w:rPr>
        <w:t xml:space="preserve">From the list of available reports, select </w:t>
      </w:r>
      <w:r w:rsidRPr="00A96EB1">
        <w:rPr>
          <w:b/>
          <w:i/>
          <w:sz w:val="22"/>
          <w:szCs w:val="22"/>
        </w:rPr>
        <w:t>Instructional Planning – Class</w:t>
      </w:r>
      <w:r w:rsidRPr="00C97B54">
        <w:rPr>
          <w:i/>
          <w:sz w:val="22"/>
          <w:szCs w:val="22"/>
        </w:rPr>
        <w:t>.</w:t>
      </w:r>
    </w:p>
    <w:p w:rsidR="007C7F8A" w:rsidRPr="00C97B54" w:rsidRDefault="007C7F8A" w:rsidP="007C7F8A">
      <w:pPr>
        <w:pStyle w:val="ListParagraph"/>
        <w:numPr>
          <w:ilvl w:val="0"/>
          <w:numId w:val="1"/>
        </w:numPr>
        <w:rPr>
          <w:sz w:val="22"/>
          <w:szCs w:val="22"/>
        </w:rPr>
      </w:pPr>
      <w:r w:rsidRPr="00C97B54">
        <w:rPr>
          <w:sz w:val="22"/>
          <w:szCs w:val="22"/>
        </w:rPr>
        <w:t xml:space="preserve">Your name should appear in the </w:t>
      </w:r>
      <w:r w:rsidR="00244793" w:rsidRPr="00C97B54">
        <w:rPr>
          <w:sz w:val="22"/>
          <w:szCs w:val="22"/>
        </w:rPr>
        <w:t>Teacher box</w:t>
      </w:r>
    </w:p>
    <w:p w:rsidR="00244793" w:rsidRPr="00C97B54" w:rsidRDefault="00244793" w:rsidP="007C7F8A">
      <w:pPr>
        <w:pStyle w:val="ListParagraph"/>
        <w:numPr>
          <w:ilvl w:val="0"/>
          <w:numId w:val="1"/>
        </w:numPr>
        <w:rPr>
          <w:sz w:val="22"/>
          <w:szCs w:val="22"/>
        </w:rPr>
      </w:pPr>
      <w:r w:rsidRPr="00C97B54">
        <w:rPr>
          <w:sz w:val="22"/>
          <w:szCs w:val="22"/>
        </w:rPr>
        <w:t>If you have multiple classes or groups assigned to you in Renaissance Place, a drop down box will appear and you need to select the class or group for which you want to create the Instructional Planning Report.</w:t>
      </w:r>
      <w:bookmarkStart w:id="0" w:name="_GoBack"/>
      <w:bookmarkEnd w:id="0"/>
    </w:p>
    <w:p w:rsidR="00244793" w:rsidRPr="00C97B54" w:rsidRDefault="00244793" w:rsidP="007C7F8A">
      <w:pPr>
        <w:pStyle w:val="ListParagraph"/>
        <w:numPr>
          <w:ilvl w:val="0"/>
          <w:numId w:val="1"/>
        </w:numPr>
        <w:rPr>
          <w:sz w:val="22"/>
          <w:szCs w:val="22"/>
        </w:rPr>
      </w:pPr>
      <w:r w:rsidRPr="00C97B54">
        <w:rPr>
          <w:sz w:val="22"/>
          <w:szCs w:val="22"/>
        </w:rPr>
        <w:t>The student</w:t>
      </w:r>
      <w:r w:rsidR="00E94642" w:rsidRPr="00C97B54">
        <w:rPr>
          <w:sz w:val="22"/>
          <w:szCs w:val="22"/>
        </w:rPr>
        <w:t xml:space="preserve">s in the class will appear in the list below with their scale score, percentile score, and color code. They will be in descending order based on their most recent STAR test score. </w:t>
      </w:r>
    </w:p>
    <w:p w:rsidR="00E94642" w:rsidRPr="00C97B54" w:rsidRDefault="00E94642" w:rsidP="007C7F8A">
      <w:pPr>
        <w:pStyle w:val="ListParagraph"/>
        <w:numPr>
          <w:ilvl w:val="0"/>
          <w:numId w:val="1"/>
        </w:numPr>
        <w:rPr>
          <w:sz w:val="22"/>
          <w:szCs w:val="22"/>
        </w:rPr>
      </w:pPr>
      <w:r w:rsidRPr="00C97B54">
        <w:rPr>
          <w:sz w:val="22"/>
          <w:szCs w:val="22"/>
        </w:rPr>
        <w:t>Look at the box labeled Testing End D</w:t>
      </w:r>
      <w:r w:rsidR="00243CB5">
        <w:rPr>
          <w:sz w:val="22"/>
          <w:szCs w:val="22"/>
        </w:rPr>
        <w:t>ate</w:t>
      </w:r>
      <w:r w:rsidRPr="00C97B54">
        <w:rPr>
          <w:sz w:val="22"/>
          <w:szCs w:val="22"/>
        </w:rPr>
        <w:t>. Scores which will be displayed are only those that have been earned during the 30 days prior to the date in the Testing End Date window.  If you need to use scores that are more than 30 days old, you will need to put an earlier date in the Testing End Date window.  (</w:t>
      </w:r>
      <w:proofErr w:type="gramStart"/>
      <w:r w:rsidRPr="00C97B54">
        <w:rPr>
          <w:sz w:val="22"/>
          <w:szCs w:val="22"/>
        </w:rPr>
        <w:t>i.e</w:t>
      </w:r>
      <w:proofErr w:type="gramEnd"/>
      <w:r w:rsidRPr="00C97B54">
        <w:rPr>
          <w:sz w:val="22"/>
          <w:szCs w:val="22"/>
        </w:rPr>
        <w:t>. It is November 15 and I need to use the scores from our screening which was completed on October 1. I will need to change the Testing End Date to a date closer to October 1 to capture the scores from our screening.  I might put the Testing End Date as October 1 if I want Star to pick up scores earned in all</w:t>
      </w:r>
      <w:r w:rsidR="00A96EB1">
        <w:rPr>
          <w:sz w:val="22"/>
          <w:szCs w:val="22"/>
        </w:rPr>
        <w:t xml:space="preserve"> of September if that is when you</w:t>
      </w:r>
      <w:r w:rsidRPr="00C97B54">
        <w:rPr>
          <w:sz w:val="22"/>
          <w:szCs w:val="22"/>
        </w:rPr>
        <w:t xml:space="preserve"> did </w:t>
      </w:r>
      <w:r w:rsidR="00A96EB1">
        <w:rPr>
          <w:sz w:val="22"/>
          <w:szCs w:val="22"/>
        </w:rPr>
        <w:t>y</w:t>
      </w:r>
      <w:r w:rsidRPr="00C97B54">
        <w:rPr>
          <w:sz w:val="22"/>
          <w:szCs w:val="22"/>
        </w:rPr>
        <w:t>our screening.)</w:t>
      </w:r>
    </w:p>
    <w:p w:rsidR="00E94642" w:rsidRPr="00C97B54" w:rsidRDefault="00E94642" w:rsidP="007C7F8A">
      <w:pPr>
        <w:pStyle w:val="ListParagraph"/>
        <w:numPr>
          <w:ilvl w:val="0"/>
          <w:numId w:val="1"/>
        </w:numPr>
        <w:rPr>
          <w:sz w:val="22"/>
          <w:szCs w:val="22"/>
        </w:rPr>
      </w:pPr>
      <w:r w:rsidRPr="00C97B54">
        <w:rPr>
          <w:sz w:val="22"/>
          <w:szCs w:val="22"/>
        </w:rPr>
        <w:t>Now, look at the list of your students and notice that you have a choice to create 4 groups. If you want to create any number of groups (from 2-5), use the drop down box which follows Instructional Groups on your screen</w:t>
      </w:r>
      <w:r w:rsidR="00BE4A8F" w:rsidRPr="00C97B54">
        <w:rPr>
          <w:sz w:val="22"/>
          <w:szCs w:val="22"/>
        </w:rPr>
        <w:t xml:space="preserve"> and select your desired number of groups</w:t>
      </w:r>
      <w:r w:rsidRPr="00C97B54">
        <w:rPr>
          <w:sz w:val="22"/>
          <w:szCs w:val="22"/>
        </w:rPr>
        <w:t>.</w:t>
      </w:r>
    </w:p>
    <w:p w:rsidR="00E94642" w:rsidRPr="008653A2" w:rsidRDefault="00E94642" w:rsidP="008653A2">
      <w:pPr>
        <w:pStyle w:val="ListParagraph"/>
        <w:numPr>
          <w:ilvl w:val="0"/>
          <w:numId w:val="1"/>
        </w:numPr>
        <w:rPr>
          <w:sz w:val="22"/>
          <w:szCs w:val="22"/>
        </w:rPr>
      </w:pPr>
      <w:r w:rsidRPr="00C97B54">
        <w:rPr>
          <w:sz w:val="22"/>
          <w:szCs w:val="22"/>
        </w:rPr>
        <w:t xml:space="preserve">Assign students to </w:t>
      </w:r>
      <w:r w:rsidR="00BE4A8F" w:rsidRPr="00C97B54">
        <w:rPr>
          <w:sz w:val="22"/>
          <w:szCs w:val="22"/>
        </w:rPr>
        <w:t xml:space="preserve">the </w:t>
      </w:r>
      <w:r w:rsidRPr="00C97B54">
        <w:rPr>
          <w:sz w:val="22"/>
          <w:szCs w:val="22"/>
        </w:rPr>
        <w:t>groups as desired using the Star data and any other information you have for your students.</w:t>
      </w:r>
      <w:r w:rsidR="008653A2">
        <w:rPr>
          <w:sz w:val="22"/>
          <w:szCs w:val="22"/>
        </w:rPr>
        <w:t xml:space="preserve"> If you click the circle</w:t>
      </w:r>
      <w:r w:rsidR="00BE4A8F" w:rsidRPr="00C97B54">
        <w:rPr>
          <w:sz w:val="22"/>
          <w:szCs w:val="22"/>
        </w:rPr>
        <w:t xml:space="preserve"> beside the student’s name in the desired </w:t>
      </w:r>
      <w:r w:rsidR="008653A2">
        <w:rPr>
          <w:sz w:val="22"/>
          <w:szCs w:val="22"/>
        </w:rPr>
        <w:t xml:space="preserve">numbered </w:t>
      </w:r>
      <w:r w:rsidR="00BE4A8F" w:rsidRPr="00C97B54">
        <w:rPr>
          <w:sz w:val="22"/>
          <w:szCs w:val="22"/>
        </w:rPr>
        <w:t>group column, you have assigned that student to the selected group. You can change this by clicking a different button on the line by the student’s name and scores.</w:t>
      </w:r>
      <w:r w:rsidR="008653A2">
        <w:rPr>
          <w:sz w:val="22"/>
          <w:szCs w:val="22"/>
        </w:rPr>
        <w:t xml:space="preserve">  </w:t>
      </w:r>
      <w:r w:rsidR="008653A2" w:rsidRPr="00C97B54">
        <w:rPr>
          <w:sz w:val="22"/>
          <w:szCs w:val="22"/>
        </w:rPr>
        <w:t>Note that the skills for each group are based on those skills which are connected to the median scale score of the group.  Groups with smaller ranges of scale scores will have skills more closely aligned to each student’s needs.</w:t>
      </w:r>
    </w:p>
    <w:p w:rsidR="0055688A" w:rsidRPr="00C97B54" w:rsidRDefault="00E94642" w:rsidP="007C7F8A">
      <w:pPr>
        <w:pStyle w:val="ListParagraph"/>
        <w:numPr>
          <w:ilvl w:val="0"/>
          <w:numId w:val="1"/>
        </w:numPr>
        <w:rPr>
          <w:sz w:val="22"/>
          <w:szCs w:val="22"/>
        </w:rPr>
      </w:pPr>
      <w:r w:rsidRPr="00C97B54">
        <w:rPr>
          <w:sz w:val="22"/>
          <w:szCs w:val="22"/>
        </w:rPr>
        <w:t xml:space="preserve">When all students have been assigned to groups, click </w:t>
      </w:r>
      <w:r w:rsidRPr="00243CB5">
        <w:rPr>
          <w:b/>
          <w:i/>
          <w:sz w:val="22"/>
          <w:szCs w:val="22"/>
        </w:rPr>
        <w:t>Next</w:t>
      </w:r>
      <w:r w:rsidRPr="00243CB5">
        <w:rPr>
          <w:b/>
          <w:sz w:val="22"/>
          <w:szCs w:val="22"/>
        </w:rPr>
        <w:t xml:space="preserve"> </w:t>
      </w:r>
      <w:r w:rsidR="00BE4A8F" w:rsidRPr="00C97B54">
        <w:rPr>
          <w:sz w:val="22"/>
          <w:szCs w:val="22"/>
        </w:rPr>
        <w:t xml:space="preserve">at the bottom of your screen </w:t>
      </w:r>
      <w:r w:rsidRPr="00C97B54">
        <w:rPr>
          <w:sz w:val="22"/>
          <w:szCs w:val="22"/>
        </w:rPr>
        <w:t xml:space="preserve">and </w:t>
      </w:r>
      <w:r w:rsidR="0055688A" w:rsidRPr="00C97B54">
        <w:rPr>
          <w:sz w:val="22"/>
          <w:szCs w:val="22"/>
        </w:rPr>
        <w:t xml:space="preserve">you will see a screen that tells you the median scale score of each of you groups and that allows you to select the number of skills you want displayed under each domain.  The default is 5 skills for each domain for each group and that is a good place to start until you become more experienced in using this report. Click </w:t>
      </w:r>
      <w:r w:rsidR="0055688A" w:rsidRPr="00243CB5">
        <w:rPr>
          <w:b/>
          <w:i/>
          <w:sz w:val="22"/>
          <w:szCs w:val="22"/>
        </w:rPr>
        <w:t>View Report</w:t>
      </w:r>
      <w:r w:rsidR="0055688A" w:rsidRPr="00C97B54">
        <w:rPr>
          <w:i/>
          <w:sz w:val="22"/>
          <w:szCs w:val="22"/>
        </w:rPr>
        <w:t xml:space="preserve"> </w:t>
      </w:r>
      <w:r w:rsidR="0055688A" w:rsidRPr="00C97B54">
        <w:rPr>
          <w:sz w:val="22"/>
          <w:szCs w:val="22"/>
        </w:rPr>
        <w:t>on this screen to allow the computer to generate your Instructional Planning Report.</w:t>
      </w:r>
    </w:p>
    <w:p w:rsidR="00BE4A8F" w:rsidRPr="00C97B54" w:rsidRDefault="00BE4A8F" w:rsidP="007C7F8A">
      <w:pPr>
        <w:pStyle w:val="ListParagraph"/>
        <w:numPr>
          <w:ilvl w:val="0"/>
          <w:numId w:val="1"/>
        </w:numPr>
        <w:rPr>
          <w:sz w:val="22"/>
          <w:szCs w:val="22"/>
        </w:rPr>
      </w:pPr>
      <w:r w:rsidRPr="00C97B54">
        <w:rPr>
          <w:sz w:val="22"/>
          <w:szCs w:val="22"/>
        </w:rPr>
        <w:t xml:space="preserve">The Instructional Planning Report will list </w:t>
      </w:r>
      <w:r w:rsidR="0055688A" w:rsidRPr="00C97B54">
        <w:rPr>
          <w:sz w:val="22"/>
          <w:szCs w:val="22"/>
        </w:rPr>
        <w:t>skills</w:t>
      </w:r>
      <w:r w:rsidRPr="00C97B54">
        <w:rPr>
          <w:sz w:val="22"/>
          <w:szCs w:val="22"/>
        </w:rPr>
        <w:t xml:space="preserve"> in each of the domains included in the assessment with circles appearing before each </w:t>
      </w:r>
      <w:r w:rsidR="0055688A" w:rsidRPr="008653A2">
        <w:rPr>
          <w:sz w:val="22"/>
          <w:szCs w:val="22"/>
        </w:rPr>
        <w:t>Focus</w:t>
      </w:r>
      <w:r w:rsidR="008653A2" w:rsidRPr="008653A2">
        <w:rPr>
          <w:sz w:val="22"/>
          <w:szCs w:val="22"/>
        </w:rPr>
        <w:t xml:space="preserve"> or Core</w:t>
      </w:r>
      <w:r w:rsidR="0055688A" w:rsidRPr="008653A2">
        <w:rPr>
          <w:sz w:val="22"/>
          <w:szCs w:val="22"/>
        </w:rPr>
        <w:t xml:space="preserve"> Skill</w:t>
      </w:r>
      <w:r w:rsidRPr="008653A2">
        <w:rPr>
          <w:sz w:val="22"/>
          <w:szCs w:val="22"/>
        </w:rPr>
        <w:t xml:space="preserve"> </w:t>
      </w:r>
      <w:r w:rsidR="008653A2" w:rsidRPr="008653A2">
        <w:rPr>
          <w:sz w:val="22"/>
          <w:szCs w:val="22"/>
        </w:rPr>
        <w:t>in reading and in math</w:t>
      </w:r>
      <w:r w:rsidR="008653A2">
        <w:rPr>
          <w:b/>
          <w:sz w:val="22"/>
          <w:szCs w:val="22"/>
        </w:rPr>
        <w:t xml:space="preserve"> </w:t>
      </w:r>
      <w:r w:rsidRPr="00C97B54">
        <w:rPr>
          <w:sz w:val="22"/>
          <w:szCs w:val="22"/>
        </w:rPr>
        <w:t>for the related grade.</w:t>
      </w:r>
    </w:p>
    <w:p w:rsidR="008653A2" w:rsidRDefault="0055688A" w:rsidP="002731DF">
      <w:pPr>
        <w:pStyle w:val="ListParagraph"/>
        <w:numPr>
          <w:ilvl w:val="0"/>
          <w:numId w:val="1"/>
        </w:numPr>
        <w:rPr>
          <w:sz w:val="22"/>
          <w:szCs w:val="22"/>
        </w:rPr>
      </w:pPr>
      <w:r w:rsidRPr="008653A2">
        <w:rPr>
          <w:sz w:val="22"/>
          <w:szCs w:val="22"/>
        </w:rPr>
        <w:t>The Instructional Planning Report is set to be printed with each group’s skills on separate pages</w:t>
      </w:r>
      <w:r w:rsidR="008653A2">
        <w:rPr>
          <w:sz w:val="22"/>
          <w:szCs w:val="22"/>
        </w:rPr>
        <w:t xml:space="preserve"> to facilitate small group instruction</w:t>
      </w:r>
      <w:r w:rsidRPr="008653A2">
        <w:rPr>
          <w:sz w:val="22"/>
          <w:szCs w:val="22"/>
        </w:rPr>
        <w:t>.</w:t>
      </w:r>
    </w:p>
    <w:p w:rsidR="002731DF" w:rsidRPr="008653A2" w:rsidRDefault="0055688A" w:rsidP="008653A2">
      <w:pPr>
        <w:pStyle w:val="ListParagraph"/>
        <w:rPr>
          <w:sz w:val="22"/>
          <w:szCs w:val="22"/>
        </w:rPr>
      </w:pPr>
      <w:r w:rsidRPr="008653A2">
        <w:rPr>
          <w:sz w:val="22"/>
          <w:szCs w:val="22"/>
        </w:rPr>
        <w:t xml:space="preserve">  </w:t>
      </w:r>
    </w:p>
    <w:p w:rsidR="002731DF" w:rsidRPr="00C97B54" w:rsidRDefault="002731DF" w:rsidP="002731DF">
      <w:pPr>
        <w:pStyle w:val="ListParagraph"/>
        <w:ind w:left="360"/>
        <w:rPr>
          <w:b/>
          <w:sz w:val="22"/>
          <w:szCs w:val="22"/>
        </w:rPr>
      </w:pPr>
      <w:r w:rsidRPr="00C97B54">
        <w:rPr>
          <w:b/>
          <w:sz w:val="22"/>
          <w:szCs w:val="22"/>
        </w:rPr>
        <w:t xml:space="preserve">Now, to the Learning Progressions and </w:t>
      </w:r>
      <w:r w:rsidR="008653A2">
        <w:rPr>
          <w:b/>
          <w:sz w:val="22"/>
          <w:szCs w:val="22"/>
        </w:rPr>
        <w:t xml:space="preserve">examples of activities for </w:t>
      </w:r>
      <w:r w:rsidRPr="00C97B54">
        <w:rPr>
          <w:b/>
          <w:sz w:val="22"/>
          <w:szCs w:val="22"/>
        </w:rPr>
        <w:t>skill</w:t>
      </w:r>
      <w:r w:rsidR="008653A2">
        <w:rPr>
          <w:b/>
          <w:sz w:val="22"/>
          <w:szCs w:val="22"/>
        </w:rPr>
        <w:t>s</w:t>
      </w:r>
      <w:r w:rsidRPr="00C97B54">
        <w:rPr>
          <w:b/>
          <w:sz w:val="22"/>
          <w:szCs w:val="22"/>
        </w:rPr>
        <w:t>!</w:t>
      </w:r>
    </w:p>
    <w:p w:rsidR="002731DF" w:rsidRPr="008653A2" w:rsidRDefault="008653A2" w:rsidP="002731DF">
      <w:pPr>
        <w:pStyle w:val="ListParagraph"/>
        <w:numPr>
          <w:ilvl w:val="0"/>
          <w:numId w:val="2"/>
        </w:numPr>
        <w:rPr>
          <w:sz w:val="22"/>
          <w:szCs w:val="22"/>
        </w:rPr>
      </w:pPr>
      <w:r w:rsidRPr="008653A2">
        <w:rPr>
          <w:sz w:val="22"/>
          <w:szCs w:val="22"/>
        </w:rPr>
        <w:t>Choose</w:t>
      </w:r>
      <w:r w:rsidR="002731DF" w:rsidRPr="008653A2">
        <w:rPr>
          <w:sz w:val="22"/>
          <w:szCs w:val="22"/>
        </w:rPr>
        <w:t xml:space="preserve"> a skill listed for one of your groups </w:t>
      </w:r>
      <w:r w:rsidRPr="008653A2">
        <w:rPr>
          <w:sz w:val="22"/>
          <w:szCs w:val="22"/>
        </w:rPr>
        <w:t>by clicking</w:t>
      </w:r>
      <w:r w:rsidR="002731DF" w:rsidRPr="008653A2">
        <w:rPr>
          <w:sz w:val="22"/>
          <w:szCs w:val="22"/>
        </w:rPr>
        <w:t xml:space="preserve"> and drag</w:t>
      </w:r>
      <w:r>
        <w:rPr>
          <w:sz w:val="22"/>
          <w:szCs w:val="22"/>
        </w:rPr>
        <w:t>ging</w:t>
      </w:r>
      <w:r w:rsidR="00C91C05">
        <w:rPr>
          <w:sz w:val="22"/>
          <w:szCs w:val="22"/>
        </w:rPr>
        <w:t xml:space="preserve"> over the skill (It is best to</w:t>
      </w:r>
      <w:r w:rsidR="00C91C05" w:rsidRPr="00C97B54">
        <w:rPr>
          <w:sz w:val="22"/>
          <w:szCs w:val="22"/>
        </w:rPr>
        <w:t xml:space="preserve"> select a focus </w:t>
      </w:r>
      <w:r w:rsidR="00C91C05">
        <w:rPr>
          <w:sz w:val="22"/>
          <w:szCs w:val="22"/>
        </w:rPr>
        <w:t>or core skill</w:t>
      </w:r>
      <w:r w:rsidR="00C91C05">
        <w:rPr>
          <w:sz w:val="22"/>
          <w:szCs w:val="22"/>
        </w:rPr>
        <w:t xml:space="preserve"> but be </w:t>
      </w:r>
      <w:r w:rsidR="002731DF" w:rsidRPr="008653A2">
        <w:rPr>
          <w:sz w:val="22"/>
          <w:szCs w:val="22"/>
        </w:rPr>
        <w:t>careful not to include the circle</w:t>
      </w:r>
      <w:r w:rsidR="00C91C05">
        <w:rPr>
          <w:sz w:val="22"/>
          <w:szCs w:val="22"/>
        </w:rPr>
        <w:t xml:space="preserve"> in what you are copying</w:t>
      </w:r>
      <w:r w:rsidR="002731DF" w:rsidRPr="008653A2">
        <w:rPr>
          <w:sz w:val="22"/>
          <w:szCs w:val="22"/>
        </w:rPr>
        <w:t>)</w:t>
      </w:r>
      <w:r w:rsidRPr="008653A2">
        <w:rPr>
          <w:sz w:val="22"/>
          <w:szCs w:val="22"/>
        </w:rPr>
        <w:t>. C</w:t>
      </w:r>
      <w:r w:rsidR="002731DF" w:rsidRPr="008653A2">
        <w:rPr>
          <w:sz w:val="22"/>
          <w:szCs w:val="22"/>
        </w:rPr>
        <w:t xml:space="preserve">opy this </w:t>
      </w:r>
      <w:r w:rsidR="00C91C05">
        <w:rPr>
          <w:sz w:val="22"/>
          <w:szCs w:val="22"/>
        </w:rPr>
        <w:t xml:space="preserve">skill </w:t>
      </w:r>
      <w:r w:rsidR="002731DF" w:rsidRPr="008653A2">
        <w:rPr>
          <w:sz w:val="22"/>
          <w:szCs w:val="22"/>
        </w:rPr>
        <w:t>to the clipboard</w:t>
      </w:r>
      <w:r w:rsidR="00C91C05">
        <w:rPr>
          <w:sz w:val="22"/>
          <w:szCs w:val="22"/>
        </w:rPr>
        <w:t>. (H</w:t>
      </w:r>
      <w:r w:rsidR="002731DF" w:rsidRPr="008653A2">
        <w:rPr>
          <w:sz w:val="22"/>
          <w:szCs w:val="22"/>
        </w:rPr>
        <w:t>olding the control key and letter c simultaneously</w:t>
      </w:r>
      <w:r w:rsidRPr="008653A2">
        <w:rPr>
          <w:sz w:val="22"/>
          <w:szCs w:val="22"/>
        </w:rPr>
        <w:t xml:space="preserve"> </w:t>
      </w:r>
      <w:r w:rsidR="00C91C05">
        <w:rPr>
          <w:sz w:val="22"/>
          <w:szCs w:val="22"/>
        </w:rPr>
        <w:t>is a way to copy or you may choose to right click</w:t>
      </w:r>
      <w:r w:rsidRPr="008653A2">
        <w:rPr>
          <w:sz w:val="22"/>
          <w:szCs w:val="22"/>
        </w:rPr>
        <w:t xml:space="preserve"> with your mouse</w:t>
      </w:r>
      <w:r w:rsidR="00C91C05">
        <w:rPr>
          <w:sz w:val="22"/>
          <w:szCs w:val="22"/>
        </w:rPr>
        <w:t xml:space="preserve"> and select copy</w:t>
      </w:r>
      <w:r w:rsidR="002731DF" w:rsidRPr="008653A2">
        <w:rPr>
          <w:sz w:val="22"/>
          <w:szCs w:val="22"/>
        </w:rPr>
        <w:t>.</w:t>
      </w:r>
      <w:r w:rsidR="00C91C05">
        <w:rPr>
          <w:sz w:val="22"/>
          <w:szCs w:val="22"/>
        </w:rPr>
        <w:t>)</w:t>
      </w:r>
    </w:p>
    <w:p w:rsidR="002731DF" w:rsidRPr="00C97B54" w:rsidRDefault="002731DF" w:rsidP="002731DF">
      <w:pPr>
        <w:pStyle w:val="ListParagraph"/>
        <w:numPr>
          <w:ilvl w:val="0"/>
          <w:numId w:val="2"/>
        </w:numPr>
        <w:rPr>
          <w:sz w:val="22"/>
          <w:szCs w:val="22"/>
        </w:rPr>
      </w:pPr>
      <w:r w:rsidRPr="00C97B54">
        <w:rPr>
          <w:sz w:val="22"/>
          <w:szCs w:val="22"/>
        </w:rPr>
        <w:t xml:space="preserve">Look at the top of your </w:t>
      </w:r>
      <w:r w:rsidR="00C91C05">
        <w:rPr>
          <w:sz w:val="22"/>
          <w:szCs w:val="22"/>
        </w:rPr>
        <w:t xml:space="preserve">screen </w:t>
      </w:r>
      <w:r w:rsidRPr="00C97B54">
        <w:rPr>
          <w:sz w:val="22"/>
          <w:szCs w:val="22"/>
        </w:rPr>
        <w:t xml:space="preserve">and click </w:t>
      </w:r>
      <w:r w:rsidRPr="00243CB5">
        <w:rPr>
          <w:b/>
          <w:i/>
          <w:sz w:val="22"/>
          <w:szCs w:val="22"/>
        </w:rPr>
        <w:t>View Learning Progressions</w:t>
      </w:r>
      <w:r w:rsidRPr="00C97B54">
        <w:rPr>
          <w:sz w:val="22"/>
          <w:szCs w:val="22"/>
        </w:rPr>
        <w:t>. The Learning Progressions window will open.</w:t>
      </w:r>
    </w:p>
    <w:p w:rsidR="002731DF" w:rsidRPr="00C97B54" w:rsidRDefault="002731DF" w:rsidP="002731DF">
      <w:pPr>
        <w:pStyle w:val="ListParagraph"/>
        <w:numPr>
          <w:ilvl w:val="0"/>
          <w:numId w:val="2"/>
        </w:numPr>
        <w:rPr>
          <w:sz w:val="22"/>
          <w:szCs w:val="22"/>
        </w:rPr>
      </w:pPr>
      <w:r w:rsidRPr="00C97B54">
        <w:rPr>
          <w:sz w:val="22"/>
          <w:szCs w:val="22"/>
        </w:rPr>
        <w:t xml:space="preserve">Click the tab </w:t>
      </w:r>
      <w:r w:rsidRPr="00C91C05">
        <w:rPr>
          <w:b/>
          <w:i/>
          <w:sz w:val="22"/>
          <w:szCs w:val="22"/>
        </w:rPr>
        <w:t>Keyword</w:t>
      </w:r>
      <w:r w:rsidRPr="00C97B54">
        <w:rPr>
          <w:i/>
          <w:sz w:val="22"/>
          <w:szCs w:val="22"/>
        </w:rPr>
        <w:t>.</w:t>
      </w:r>
    </w:p>
    <w:p w:rsidR="002731DF" w:rsidRDefault="002731DF" w:rsidP="002731DF">
      <w:pPr>
        <w:pStyle w:val="ListParagraph"/>
        <w:numPr>
          <w:ilvl w:val="0"/>
          <w:numId w:val="2"/>
        </w:numPr>
        <w:rPr>
          <w:sz w:val="22"/>
          <w:szCs w:val="22"/>
        </w:rPr>
      </w:pPr>
      <w:r w:rsidRPr="00C97B54">
        <w:rPr>
          <w:sz w:val="22"/>
          <w:szCs w:val="22"/>
        </w:rPr>
        <w:t>Click in the search box and paste the skill you copied into this box. (Holding the control key and</w:t>
      </w:r>
      <w:r w:rsidR="00C91C05">
        <w:rPr>
          <w:sz w:val="22"/>
          <w:szCs w:val="22"/>
        </w:rPr>
        <w:t xml:space="preserve"> the letter v is a way to paste or you may choose to right click and select paste</w:t>
      </w:r>
      <w:r w:rsidRPr="00C97B54">
        <w:rPr>
          <w:sz w:val="22"/>
          <w:szCs w:val="22"/>
        </w:rPr>
        <w:t>)</w:t>
      </w:r>
    </w:p>
    <w:p w:rsidR="00C91C05" w:rsidRPr="00C97B54" w:rsidRDefault="00C91C05" w:rsidP="002731DF">
      <w:pPr>
        <w:pStyle w:val="ListParagraph"/>
        <w:numPr>
          <w:ilvl w:val="0"/>
          <w:numId w:val="2"/>
        </w:numPr>
        <w:rPr>
          <w:sz w:val="22"/>
          <w:szCs w:val="22"/>
        </w:rPr>
      </w:pPr>
      <w:r>
        <w:rPr>
          <w:sz w:val="22"/>
          <w:szCs w:val="22"/>
        </w:rPr>
        <w:t xml:space="preserve">Click the </w:t>
      </w:r>
      <w:r w:rsidRPr="00C91C05">
        <w:rPr>
          <w:b/>
          <w:i/>
          <w:sz w:val="22"/>
          <w:szCs w:val="22"/>
        </w:rPr>
        <w:t>Search</w:t>
      </w:r>
      <w:r>
        <w:rPr>
          <w:sz w:val="22"/>
          <w:szCs w:val="22"/>
        </w:rPr>
        <w:t xml:space="preserve"> button</w:t>
      </w:r>
    </w:p>
    <w:p w:rsidR="002731DF" w:rsidRPr="00C97B54" w:rsidRDefault="002731DF" w:rsidP="002731DF">
      <w:pPr>
        <w:pStyle w:val="ListParagraph"/>
        <w:numPr>
          <w:ilvl w:val="0"/>
          <w:numId w:val="2"/>
        </w:numPr>
        <w:rPr>
          <w:sz w:val="22"/>
          <w:szCs w:val="22"/>
        </w:rPr>
      </w:pPr>
      <w:r w:rsidRPr="00C91C05">
        <w:rPr>
          <w:sz w:val="22"/>
          <w:szCs w:val="22"/>
        </w:rPr>
        <w:t xml:space="preserve">The skill will appear and you will see a plus before the skill.  Click the </w:t>
      </w:r>
      <w:r w:rsidRPr="00243CB5">
        <w:rPr>
          <w:b/>
          <w:i/>
          <w:sz w:val="22"/>
          <w:szCs w:val="22"/>
        </w:rPr>
        <w:t>plus sign</w:t>
      </w:r>
      <w:r w:rsidRPr="00C91C05">
        <w:rPr>
          <w:sz w:val="22"/>
          <w:szCs w:val="22"/>
        </w:rPr>
        <w:t xml:space="preserve"> and information will appear specific to teaching this skill.  </w:t>
      </w:r>
      <w:r w:rsidR="00C91C05">
        <w:rPr>
          <w:sz w:val="22"/>
          <w:szCs w:val="22"/>
        </w:rPr>
        <w:t>You may see icons on the right side of the screen which can be clicked to reveal sample activities and sample STAR test questions.</w:t>
      </w:r>
    </w:p>
    <w:sectPr w:rsidR="002731DF" w:rsidRPr="00C97B54" w:rsidSect="0055688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F02DCA"/>
    <w:multiLevelType w:val="hybridMultilevel"/>
    <w:tmpl w:val="BEA690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DD7737F"/>
    <w:multiLevelType w:val="hybridMultilevel"/>
    <w:tmpl w:val="3C96DA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F8A"/>
    <w:rsid w:val="0000655E"/>
    <w:rsid w:val="0005756A"/>
    <w:rsid w:val="000617BD"/>
    <w:rsid w:val="000621B7"/>
    <w:rsid w:val="00072183"/>
    <w:rsid w:val="000818E5"/>
    <w:rsid w:val="00083E47"/>
    <w:rsid w:val="00087D7F"/>
    <w:rsid w:val="00090378"/>
    <w:rsid w:val="00091B48"/>
    <w:rsid w:val="000926E6"/>
    <w:rsid w:val="000A3935"/>
    <w:rsid w:val="000A7B80"/>
    <w:rsid w:val="000C05F2"/>
    <w:rsid w:val="000D14FD"/>
    <w:rsid w:val="000D2769"/>
    <w:rsid w:val="000D45EB"/>
    <w:rsid w:val="000D6952"/>
    <w:rsid w:val="000D7A64"/>
    <w:rsid w:val="000D7B20"/>
    <w:rsid w:val="000F530C"/>
    <w:rsid w:val="00106734"/>
    <w:rsid w:val="001107A0"/>
    <w:rsid w:val="00112E66"/>
    <w:rsid w:val="00132F93"/>
    <w:rsid w:val="00143599"/>
    <w:rsid w:val="00144166"/>
    <w:rsid w:val="00164F42"/>
    <w:rsid w:val="00166DEF"/>
    <w:rsid w:val="00182D5C"/>
    <w:rsid w:val="0019401B"/>
    <w:rsid w:val="001C08BF"/>
    <w:rsid w:val="001C49E9"/>
    <w:rsid w:val="001D1620"/>
    <w:rsid w:val="001D7AED"/>
    <w:rsid w:val="001E5804"/>
    <w:rsid w:val="001F32F2"/>
    <w:rsid w:val="001F7B35"/>
    <w:rsid w:val="00215EC8"/>
    <w:rsid w:val="00221F35"/>
    <w:rsid w:val="00226108"/>
    <w:rsid w:val="00231E52"/>
    <w:rsid w:val="00234A67"/>
    <w:rsid w:val="00241837"/>
    <w:rsid w:val="00243CB5"/>
    <w:rsid w:val="00244793"/>
    <w:rsid w:val="00250799"/>
    <w:rsid w:val="002731DF"/>
    <w:rsid w:val="00273830"/>
    <w:rsid w:val="002824C5"/>
    <w:rsid w:val="00286BC8"/>
    <w:rsid w:val="002A3AB3"/>
    <w:rsid w:val="002B4075"/>
    <w:rsid w:val="002B58BC"/>
    <w:rsid w:val="002B7F82"/>
    <w:rsid w:val="002C756C"/>
    <w:rsid w:val="002C7F4D"/>
    <w:rsid w:val="002D3E27"/>
    <w:rsid w:val="002D7A54"/>
    <w:rsid w:val="00301E83"/>
    <w:rsid w:val="00304B1D"/>
    <w:rsid w:val="0032160A"/>
    <w:rsid w:val="003717A9"/>
    <w:rsid w:val="003734E5"/>
    <w:rsid w:val="003935DB"/>
    <w:rsid w:val="00393C48"/>
    <w:rsid w:val="003972D6"/>
    <w:rsid w:val="003A1E76"/>
    <w:rsid w:val="003B44C7"/>
    <w:rsid w:val="003E3364"/>
    <w:rsid w:val="003E7659"/>
    <w:rsid w:val="00411D26"/>
    <w:rsid w:val="00420E23"/>
    <w:rsid w:val="004261E8"/>
    <w:rsid w:val="00431ACA"/>
    <w:rsid w:val="0044092D"/>
    <w:rsid w:val="00450388"/>
    <w:rsid w:val="004522DB"/>
    <w:rsid w:val="004700D3"/>
    <w:rsid w:val="00470DA2"/>
    <w:rsid w:val="0048015F"/>
    <w:rsid w:val="0048563B"/>
    <w:rsid w:val="004974CD"/>
    <w:rsid w:val="004A11FB"/>
    <w:rsid w:val="004A28E5"/>
    <w:rsid w:val="004A55B6"/>
    <w:rsid w:val="004B27EE"/>
    <w:rsid w:val="004D23CC"/>
    <w:rsid w:val="004D60E6"/>
    <w:rsid w:val="004D66DF"/>
    <w:rsid w:val="004D6BF1"/>
    <w:rsid w:val="00511E2E"/>
    <w:rsid w:val="00521385"/>
    <w:rsid w:val="00534D7E"/>
    <w:rsid w:val="00540D90"/>
    <w:rsid w:val="0055688A"/>
    <w:rsid w:val="00564261"/>
    <w:rsid w:val="005813E8"/>
    <w:rsid w:val="00581AEE"/>
    <w:rsid w:val="005872D1"/>
    <w:rsid w:val="005909EB"/>
    <w:rsid w:val="005B3976"/>
    <w:rsid w:val="005E2114"/>
    <w:rsid w:val="005F3CFE"/>
    <w:rsid w:val="005F4594"/>
    <w:rsid w:val="00634F78"/>
    <w:rsid w:val="00635980"/>
    <w:rsid w:val="00647FB3"/>
    <w:rsid w:val="0066313C"/>
    <w:rsid w:val="00666181"/>
    <w:rsid w:val="006670C8"/>
    <w:rsid w:val="006A2912"/>
    <w:rsid w:val="006A7611"/>
    <w:rsid w:val="006B71ED"/>
    <w:rsid w:val="006E4C9F"/>
    <w:rsid w:val="00701364"/>
    <w:rsid w:val="007051FB"/>
    <w:rsid w:val="00713BCB"/>
    <w:rsid w:val="0073056B"/>
    <w:rsid w:val="0073665E"/>
    <w:rsid w:val="00741B82"/>
    <w:rsid w:val="00784551"/>
    <w:rsid w:val="00785BDE"/>
    <w:rsid w:val="007876C3"/>
    <w:rsid w:val="00791DDC"/>
    <w:rsid w:val="00793D1F"/>
    <w:rsid w:val="007C21D2"/>
    <w:rsid w:val="007C4625"/>
    <w:rsid w:val="007C7F8A"/>
    <w:rsid w:val="007D129A"/>
    <w:rsid w:val="007F5C0A"/>
    <w:rsid w:val="00801916"/>
    <w:rsid w:val="008254C6"/>
    <w:rsid w:val="008450D2"/>
    <w:rsid w:val="00856673"/>
    <w:rsid w:val="008577B0"/>
    <w:rsid w:val="00864580"/>
    <w:rsid w:val="008653A2"/>
    <w:rsid w:val="008666D9"/>
    <w:rsid w:val="00874909"/>
    <w:rsid w:val="00895EB3"/>
    <w:rsid w:val="008A4429"/>
    <w:rsid w:val="008A47EE"/>
    <w:rsid w:val="008B0787"/>
    <w:rsid w:val="008C0FF5"/>
    <w:rsid w:val="008C1B42"/>
    <w:rsid w:val="008C5DF3"/>
    <w:rsid w:val="008D19B5"/>
    <w:rsid w:val="008E0DA4"/>
    <w:rsid w:val="008E3B0B"/>
    <w:rsid w:val="008E44DC"/>
    <w:rsid w:val="008F1415"/>
    <w:rsid w:val="00901E4F"/>
    <w:rsid w:val="00917E1B"/>
    <w:rsid w:val="009338F1"/>
    <w:rsid w:val="00934C00"/>
    <w:rsid w:val="009416F2"/>
    <w:rsid w:val="0095503E"/>
    <w:rsid w:val="009567EF"/>
    <w:rsid w:val="00963A6C"/>
    <w:rsid w:val="0097025B"/>
    <w:rsid w:val="009822A6"/>
    <w:rsid w:val="00991E3E"/>
    <w:rsid w:val="00992F21"/>
    <w:rsid w:val="009B3885"/>
    <w:rsid w:val="009B6245"/>
    <w:rsid w:val="009D2FF4"/>
    <w:rsid w:val="009D6D53"/>
    <w:rsid w:val="009F196A"/>
    <w:rsid w:val="00A36D45"/>
    <w:rsid w:val="00A4251F"/>
    <w:rsid w:val="00A723A1"/>
    <w:rsid w:val="00A8317B"/>
    <w:rsid w:val="00A832F0"/>
    <w:rsid w:val="00A863F7"/>
    <w:rsid w:val="00A962EA"/>
    <w:rsid w:val="00A96EB1"/>
    <w:rsid w:val="00AC732E"/>
    <w:rsid w:val="00AD7E57"/>
    <w:rsid w:val="00AE3937"/>
    <w:rsid w:val="00AE5B98"/>
    <w:rsid w:val="00AE5EC2"/>
    <w:rsid w:val="00AF412D"/>
    <w:rsid w:val="00B0049A"/>
    <w:rsid w:val="00B168E0"/>
    <w:rsid w:val="00B30052"/>
    <w:rsid w:val="00B421A3"/>
    <w:rsid w:val="00B500C7"/>
    <w:rsid w:val="00B5293E"/>
    <w:rsid w:val="00B608A4"/>
    <w:rsid w:val="00B61788"/>
    <w:rsid w:val="00B72D96"/>
    <w:rsid w:val="00B805CE"/>
    <w:rsid w:val="00B85F99"/>
    <w:rsid w:val="00BA1ABB"/>
    <w:rsid w:val="00BA62AD"/>
    <w:rsid w:val="00BB4083"/>
    <w:rsid w:val="00BC3349"/>
    <w:rsid w:val="00BC563D"/>
    <w:rsid w:val="00BE2D74"/>
    <w:rsid w:val="00BE43DC"/>
    <w:rsid w:val="00BE4A8F"/>
    <w:rsid w:val="00C0440B"/>
    <w:rsid w:val="00C0598D"/>
    <w:rsid w:val="00C27304"/>
    <w:rsid w:val="00C3183A"/>
    <w:rsid w:val="00C37901"/>
    <w:rsid w:val="00C476CF"/>
    <w:rsid w:val="00C64B84"/>
    <w:rsid w:val="00C91C05"/>
    <w:rsid w:val="00C97B54"/>
    <w:rsid w:val="00CA1367"/>
    <w:rsid w:val="00CC5C62"/>
    <w:rsid w:val="00CD3BF2"/>
    <w:rsid w:val="00CE5B7D"/>
    <w:rsid w:val="00CE675B"/>
    <w:rsid w:val="00CF2CDF"/>
    <w:rsid w:val="00CF2D39"/>
    <w:rsid w:val="00D00944"/>
    <w:rsid w:val="00D04C82"/>
    <w:rsid w:val="00D222B7"/>
    <w:rsid w:val="00D252A6"/>
    <w:rsid w:val="00D36A64"/>
    <w:rsid w:val="00D376CE"/>
    <w:rsid w:val="00D37B84"/>
    <w:rsid w:val="00D44291"/>
    <w:rsid w:val="00D47AB4"/>
    <w:rsid w:val="00D51572"/>
    <w:rsid w:val="00D70522"/>
    <w:rsid w:val="00D76D58"/>
    <w:rsid w:val="00D82DCF"/>
    <w:rsid w:val="00D858B7"/>
    <w:rsid w:val="00D938E4"/>
    <w:rsid w:val="00D97599"/>
    <w:rsid w:val="00DA4479"/>
    <w:rsid w:val="00DB13F9"/>
    <w:rsid w:val="00DB446D"/>
    <w:rsid w:val="00DB70ED"/>
    <w:rsid w:val="00DC4B5F"/>
    <w:rsid w:val="00DE0EA9"/>
    <w:rsid w:val="00DE6715"/>
    <w:rsid w:val="00DF5B4C"/>
    <w:rsid w:val="00DF77C9"/>
    <w:rsid w:val="00E30CEB"/>
    <w:rsid w:val="00E50362"/>
    <w:rsid w:val="00E61BB2"/>
    <w:rsid w:val="00E83260"/>
    <w:rsid w:val="00E94642"/>
    <w:rsid w:val="00EB581B"/>
    <w:rsid w:val="00EC70EA"/>
    <w:rsid w:val="00ED4227"/>
    <w:rsid w:val="00EE2B51"/>
    <w:rsid w:val="00EF461A"/>
    <w:rsid w:val="00F1528A"/>
    <w:rsid w:val="00F23FC0"/>
    <w:rsid w:val="00F302D9"/>
    <w:rsid w:val="00F37D23"/>
    <w:rsid w:val="00F43843"/>
    <w:rsid w:val="00F67189"/>
    <w:rsid w:val="00F70C6A"/>
    <w:rsid w:val="00FB084F"/>
    <w:rsid w:val="00FC6715"/>
    <w:rsid w:val="00FE47F9"/>
    <w:rsid w:val="00FE5E48"/>
    <w:rsid w:val="00FE65AB"/>
    <w:rsid w:val="00FF4D72"/>
    <w:rsid w:val="00FF4E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7F8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7F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1</Pages>
  <Words>646</Words>
  <Characters>3687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dc:creator>
  <cp:lastModifiedBy>Denise</cp:lastModifiedBy>
  <cp:revision>4</cp:revision>
  <cp:lastPrinted>2011-11-03T15:35:00Z</cp:lastPrinted>
  <dcterms:created xsi:type="dcterms:W3CDTF">2011-11-03T14:09:00Z</dcterms:created>
  <dcterms:modified xsi:type="dcterms:W3CDTF">2011-11-04T00:20:00Z</dcterms:modified>
</cp:coreProperties>
</file>